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390"/>
        <w:tblW w:w="13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08"/>
        <w:gridCol w:w="1732"/>
        <w:gridCol w:w="1720"/>
        <w:gridCol w:w="1840"/>
        <w:gridCol w:w="1760"/>
        <w:gridCol w:w="1780"/>
        <w:gridCol w:w="1729"/>
        <w:gridCol w:w="70"/>
        <w:gridCol w:w="1841"/>
      </w:tblGrid>
      <w:tr w:rsidR="0018505D" w:rsidRPr="00A90650" w:rsidTr="0050461B">
        <w:trPr>
          <w:trHeight w:val="429"/>
        </w:trPr>
        <w:tc>
          <w:tcPr>
            <w:tcW w:w="1488" w:type="dxa"/>
            <w:gridSpan w:val="2"/>
            <w:shd w:val="clear" w:color="auto" w:fill="auto"/>
            <w:noWrap/>
            <w:vAlign w:val="center"/>
          </w:tcPr>
          <w:p w:rsidR="0018505D" w:rsidRPr="00A90650" w:rsidRDefault="0018505D" w:rsidP="00185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FF0000"/>
                <w:sz w:val="24"/>
                <w:szCs w:val="24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b/>
                <w:bCs/>
                <w:i/>
                <w:noProof/>
                <w:color w:val="FF0000"/>
                <w:sz w:val="24"/>
                <w:szCs w:val="24"/>
                <w:lang w:eastAsia="tr-TR"/>
              </w:rPr>
              <w:drawing>
                <wp:inline distT="0" distB="0" distL="0" distR="0" wp14:anchorId="3682071D" wp14:editId="3557C458">
                  <wp:extent cx="812035" cy="796229"/>
                  <wp:effectExtent l="0" t="0" r="7620" b="4445"/>
                  <wp:docPr id="2" name="Picture 2" descr="J:\0Gundem0\Lebonan\Ataturk Universitesi Logolar\logoA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:\0Gundem0\Lebonan\Ataturk Universitesi Logolar\logoA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594" cy="797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  <w:gridSpan w:val="7"/>
            <w:shd w:val="clear" w:color="auto" w:fill="auto"/>
            <w:vAlign w:val="center"/>
          </w:tcPr>
          <w:p w:rsidR="0088172A" w:rsidRPr="00A90650" w:rsidRDefault="0018505D" w:rsidP="0050461B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C00000"/>
                <w:sz w:val="28"/>
                <w:szCs w:val="28"/>
                <w:lang w:eastAsia="tr-TR"/>
              </w:rPr>
            </w:pPr>
            <w:r w:rsidRPr="00A90650">
              <w:rPr>
                <w:rFonts w:ascii="Arial" w:eastAsia="Times New Roman" w:hAnsi="Arial" w:cs="Arial"/>
                <w:b/>
                <w:bCs/>
                <w:i/>
                <w:color w:val="C00000"/>
                <w:sz w:val="28"/>
                <w:szCs w:val="28"/>
                <w:lang w:eastAsia="tr-TR"/>
              </w:rPr>
              <w:t xml:space="preserve">ATATÜRK ÜNİVERSİTESİ  </w:t>
            </w:r>
          </w:p>
          <w:p w:rsidR="0088172A" w:rsidRPr="00A90650" w:rsidRDefault="0088172A" w:rsidP="0050461B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C00000"/>
                <w:sz w:val="28"/>
                <w:szCs w:val="28"/>
                <w:lang w:eastAsia="tr-TR"/>
              </w:rPr>
            </w:pPr>
            <w:r w:rsidRPr="00A90650">
              <w:rPr>
                <w:rFonts w:ascii="Arial" w:eastAsia="Times New Roman" w:hAnsi="Arial" w:cs="Arial"/>
                <w:b/>
                <w:bCs/>
                <w:i/>
                <w:color w:val="C00000"/>
                <w:sz w:val="28"/>
                <w:szCs w:val="28"/>
                <w:lang w:eastAsia="tr-TR"/>
              </w:rPr>
              <w:t xml:space="preserve">TÜRKÇE </w:t>
            </w:r>
            <w:r w:rsidR="00645E14">
              <w:rPr>
                <w:rFonts w:ascii="Arial" w:eastAsia="Times New Roman" w:hAnsi="Arial" w:cs="Arial"/>
                <w:b/>
                <w:bCs/>
                <w:i/>
                <w:color w:val="C00000"/>
                <w:sz w:val="28"/>
                <w:szCs w:val="28"/>
                <w:lang w:eastAsia="tr-TR"/>
              </w:rPr>
              <w:t>PRATİK</w:t>
            </w:r>
            <w:r w:rsidR="00645E14" w:rsidRPr="00A90650">
              <w:rPr>
                <w:rFonts w:ascii="Arial" w:eastAsia="Times New Roman" w:hAnsi="Arial" w:cs="Arial"/>
                <w:b/>
                <w:bCs/>
                <w:i/>
                <w:color w:val="C00000"/>
                <w:sz w:val="28"/>
                <w:szCs w:val="28"/>
                <w:lang w:eastAsia="tr-TR"/>
              </w:rPr>
              <w:t xml:space="preserve"> </w:t>
            </w:r>
            <w:r w:rsidRPr="00A90650">
              <w:rPr>
                <w:rFonts w:ascii="Arial" w:eastAsia="Times New Roman" w:hAnsi="Arial" w:cs="Arial"/>
                <w:b/>
                <w:bCs/>
                <w:i/>
                <w:color w:val="C00000"/>
                <w:sz w:val="28"/>
                <w:szCs w:val="28"/>
                <w:lang w:eastAsia="tr-TR"/>
              </w:rPr>
              <w:t>KIŞ OKULU</w:t>
            </w:r>
            <w:r w:rsidR="00A93F67" w:rsidRPr="00A90650">
              <w:rPr>
                <w:rFonts w:ascii="Arial" w:eastAsia="Times New Roman" w:hAnsi="Arial" w:cs="Arial"/>
                <w:b/>
                <w:bCs/>
                <w:i/>
                <w:color w:val="C00000"/>
                <w:sz w:val="28"/>
                <w:szCs w:val="28"/>
                <w:lang w:eastAsia="tr-TR"/>
              </w:rPr>
              <w:t xml:space="preserve"> PROGRAM TASLAĞI</w:t>
            </w:r>
          </w:p>
          <w:p w:rsidR="0018505D" w:rsidRPr="00A90650" w:rsidRDefault="0018505D" w:rsidP="00B37DC7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FF0000"/>
                <w:sz w:val="24"/>
                <w:szCs w:val="24"/>
                <w:lang w:eastAsia="tr-TR"/>
              </w:rPr>
            </w:pPr>
            <w:r w:rsidRPr="00A90650">
              <w:rPr>
                <w:rFonts w:ascii="Arial" w:eastAsia="Times New Roman" w:hAnsi="Arial" w:cs="Arial"/>
                <w:b/>
                <w:bCs/>
                <w:i/>
                <w:color w:val="C00000"/>
                <w:sz w:val="28"/>
                <w:szCs w:val="28"/>
                <w:lang w:eastAsia="tr-TR"/>
              </w:rPr>
              <w:t>(2</w:t>
            </w:r>
            <w:r w:rsidR="007B3483">
              <w:rPr>
                <w:rFonts w:ascii="Arial" w:eastAsia="Times New Roman" w:hAnsi="Arial" w:cs="Arial"/>
                <w:b/>
                <w:bCs/>
                <w:i/>
                <w:color w:val="C00000"/>
                <w:sz w:val="28"/>
                <w:szCs w:val="28"/>
                <w:lang w:eastAsia="tr-TR"/>
              </w:rPr>
              <w:t>2 ŞUBAT - 11 MART 2016</w:t>
            </w:r>
            <w:r w:rsidRPr="00A90650">
              <w:rPr>
                <w:rFonts w:ascii="Arial" w:eastAsia="Times New Roman" w:hAnsi="Arial" w:cs="Arial"/>
                <w:b/>
                <w:bCs/>
                <w:i/>
                <w:color w:val="C00000"/>
                <w:sz w:val="28"/>
                <w:szCs w:val="28"/>
                <w:lang w:eastAsia="tr-TR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8505D" w:rsidRPr="00A90650" w:rsidRDefault="0018505D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FF0000"/>
                <w:sz w:val="24"/>
                <w:szCs w:val="24"/>
                <w:lang w:eastAsia="tr-TR"/>
              </w:rPr>
            </w:pPr>
          </w:p>
        </w:tc>
      </w:tr>
      <w:tr w:rsidR="00DE1E22" w:rsidRPr="00A90650" w:rsidTr="0050461B">
        <w:trPr>
          <w:trHeight w:val="315"/>
        </w:trPr>
        <w:tc>
          <w:tcPr>
            <w:tcW w:w="1396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b/>
                <w:bCs/>
                <w:i/>
                <w:color w:val="0070C0"/>
                <w:sz w:val="24"/>
                <w:szCs w:val="24"/>
                <w:lang w:eastAsia="tr-TR"/>
              </w:rPr>
              <w:t>1. HAFTA</w:t>
            </w:r>
          </w:p>
        </w:tc>
      </w:tr>
      <w:tr w:rsidR="0018505D" w:rsidRPr="00A90650" w:rsidTr="00A90650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7B348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21</w:t>
            </w:r>
            <w:r w:rsidR="00DE1E22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 ŞUBAT </w:t>
            </w:r>
            <w:r w:rsidR="00DE1E22" w:rsidRPr="00A90650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7B348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22</w:t>
            </w:r>
            <w:r w:rsidR="00DE1E22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 ŞUBAT PAZARTESİ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7B348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23</w:t>
            </w:r>
            <w:r w:rsidR="00DE1E22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 ŞUBAT SALI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7B348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24</w:t>
            </w:r>
            <w:r w:rsidR="00DE1E22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 ŞUBAT ÇARŞAMBA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7B348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25 </w:t>
            </w:r>
            <w:r w:rsidR="00B37DC7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ŞUBAT</w:t>
            </w:r>
            <w:r w:rsidR="00DE1E22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 PERŞEMBE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7B348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26</w:t>
            </w:r>
            <w:r w:rsidR="00B37DC7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 ŞUBAT</w:t>
            </w:r>
            <w:r w:rsidR="00DE1E22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 CUMA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7B348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27</w:t>
            </w:r>
            <w:r w:rsidR="003156AF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 ŞUBAT </w:t>
            </w:r>
            <w:r w:rsidR="00DE1E22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CUMARTESİ</w:t>
            </w:r>
          </w:p>
        </w:tc>
      </w:tr>
      <w:tr w:rsidR="0088172A" w:rsidRPr="00A90650" w:rsidTr="00A9065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08:00</w:t>
            </w:r>
            <w:proofErr w:type="gramEnd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-09:00</w:t>
            </w: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Erzurum'a gelişler</w:t>
            </w:r>
          </w:p>
        </w:tc>
        <w:tc>
          <w:tcPr>
            <w:tcW w:w="8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FD1B4B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>KONUKEVİ</w:t>
            </w:r>
            <w:r w:rsidR="00DE1E22"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 xml:space="preserve"> '</w:t>
            </w:r>
            <w:r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>N</w:t>
            </w:r>
            <w:r w:rsidR="00DE1E22"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 xml:space="preserve"> D </w:t>
            </w:r>
            <w:proofErr w:type="gramStart"/>
            <w:r w:rsidR="00DE1E22"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>E   K</w:t>
            </w:r>
            <w:proofErr w:type="gramEnd"/>
            <w:r w:rsidR="00DE1E22"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 xml:space="preserve"> A H V A L T I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18505D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Bayburt'ta k</w:t>
            </w:r>
            <w:r w:rsidR="00DE1E22"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ahvaltı</w:t>
            </w:r>
          </w:p>
        </w:tc>
      </w:tr>
      <w:tr w:rsidR="0018505D" w:rsidRPr="00A90650" w:rsidTr="00A90650">
        <w:trPr>
          <w:trHeight w:val="43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10:00</w:t>
            </w:r>
            <w:proofErr w:type="gramEnd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-12:00</w:t>
            </w: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Kısa bir kampüs turu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Aktif derslere katılım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236A7C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 xml:space="preserve"> T. Dili ve Kült. Tar.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Aktif derslere katılım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FD1B4B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Aktif derslere katılım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18505D" w:rsidP="0018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Trabzon</w:t>
            </w:r>
            <w:r w:rsidR="00DE1E22"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 xml:space="preserve">ili </w:t>
            </w:r>
            <w:r w:rsidR="00DE1E22"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gezisi (Sümela Manastırı)</w:t>
            </w:r>
          </w:p>
        </w:tc>
      </w:tr>
      <w:tr w:rsidR="0088172A" w:rsidRPr="00A90650" w:rsidTr="00A90650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12:00</w:t>
            </w:r>
            <w:proofErr w:type="gramEnd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-13:00</w:t>
            </w: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 xml:space="preserve">S K S ' D </w:t>
            </w:r>
            <w:proofErr w:type="gramStart"/>
            <w:r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>E   Ö</w:t>
            </w:r>
            <w:proofErr w:type="gramEnd"/>
            <w:r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 xml:space="preserve"> Ğ L E N   Y E M E Ğ İ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 xml:space="preserve">Trabzon'da </w:t>
            </w:r>
            <w:r w:rsidR="0018505D"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öğle y</w:t>
            </w: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emeği</w:t>
            </w:r>
          </w:p>
        </w:tc>
      </w:tr>
      <w:tr w:rsidR="0018505D" w:rsidRPr="00A90650" w:rsidTr="00A90650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14:00</w:t>
            </w:r>
            <w:proofErr w:type="gramEnd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-16:00</w:t>
            </w: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Türk Dili seviye belirleme mülakatı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FD1B4B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K</w:t>
            </w:r>
            <w:r w:rsidR="00236A7C"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 xml:space="preserve">onuşma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tr-TR"/>
              </w:rPr>
              <w:t>Erzurum şehir turu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FD1B4B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K</w:t>
            </w:r>
            <w:r w:rsidR="00236A7C"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onuşma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9B683B" w:rsidP="0018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i/>
                <w:sz w:val="16"/>
                <w:szCs w:val="16"/>
                <w:lang w:eastAsia="tr-TR"/>
              </w:rPr>
              <w:t>Ebru Sanatı</w:t>
            </w: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18505D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Trabzon - Atatürk Evi z</w:t>
            </w:r>
            <w:r w:rsidR="00DE1E22"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iyareti</w:t>
            </w:r>
          </w:p>
        </w:tc>
      </w:tr>
      <w:tr w:rsidR="0088172A" w:rsidRPr="00A90650" w:rsidTr="00A90650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17:30</w:t>
            </w:r>
            <w:proofErr w:type="gramEnd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-19:00</w:t>
            </w: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FD1B4B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>KONUKEVİ’NDE</w:t>
            </w:r>
            <w:r w:rsidR="00DE1E22"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 xml:space="preserve">   A</w:t>
            </w:r>
            <w:proofErr w:type="gramEnd"/>
            <w:r w:rsidR="00DE1E22"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 xml:space="preserve"> K Ş A M   Y E M E Ğ İ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18505D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Trabzon'da a</w:t>
            </w:r>
            <w:r w:rsidR="00DE1E22"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lışveriş</w:t>
            </w:r>
          </w:p>
        </w:tc>
      </w:tr>
      <w:tr w:rsidR="0018505D" w:rsidRPr="00A90650" w:rsidTr="00A9065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19:00</w:t>
            </w:r>
            <w:proofErr w:type="gramEnd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-21:00</w:t>
            </w: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Serbest zaman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FD1B4B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Bowling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Erzurum Evleri'nde çay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6D3330" w:rsidP="006D3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Seramik Sanatı</w:t>
            </w: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Serbest zaman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18505D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Trabzon'dan d</w:t>
            </w:r>
            <w:r w:rsidR="00DE1E22"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önüş</w:t>
            </w:r>
          </w:p>
        </w:tc>
      </w:tr>
      <w:tr w:rsidR="00DE1E22" w:rsidRPr="00A90650" w:rsidTr="0050461B">
        <w:trPr>
          <w:trHeight w:val="315"/>
        </w:trPr>
        <w:tc>
          <w:tcPr>
            <w:tcW w:w="139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b/>
                <w:bCs/>
                <w:i/>
                <w:color w:val="0070C0"/>
                <w:sz w:val="24"/>
                <w:szCs w:val="24"/>
                <w:lang w:eastAsia="tr-TR"/>
              </w:rPr>
              <w:t>2. HAFTA</w:t>
            </w:r>
          </w:p>
        </w:tc>
      </w:tr>
      <w:tr w:rsidR="0018505D" w:rsidRPr="00A90650" w:rsidTr="00A90650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7B348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28</w:t>
            </w:r>
            <w:r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ŞUBAT </w:t>
            </w:r>
            <w:r w:rsidR="00DE1E22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 PAZAR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7B348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29</w:t>
            </w:r>
            <w:r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 ŞUBAT </w:t>
            </w:r>
            <w:r w:rsidR="00DE1E22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7B348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1 </w:t>
            </w:r>
            <w:r w:rsidR="00DE1E22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MART SALI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7B348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2</w:t>
            </w:r>
            <w:r w:rsidR="00DE1E22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 MART ÇARŞAMBA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7B348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3</w:t>
            </w:r>
            <w:r w:rsidR="00DE1E22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 MART PERŞEMBE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7B348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4</w:t>
            </w:r>
            <w:r w:rsidR="00DE1E22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 MART CUMA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7B348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5 </w:t>
            </w:r>
            <w:r w:rsidR="00DE1E22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MART CUMARTESİ</w:t>
            </w:r>
          </w:p>
        </w:tc>
      </w:tr>
      <w:tr w:rsidR="00B713B3" w:rsidRPr="00A90650" w:rsidTr="00A9065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B713B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08:00</w:t>
            </w:r>
            <w:proofErr w:type="gramEnd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-09:00</w:t>
            </w:r>
          </w:p>
        </w:tc>
        <w:tc>
          <w:tcPr>
            <w:tcW w:w="10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FD1B4B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 xml:space="preserve">KONUKEVİ 'N D </w:t>
            </w:r>
            <w:proofErr w:type="gramStart"/>
            <w:r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>E   K</w:t>
            </w:r>
            <w:proofErr w:type="gramEnd"/>
            <w:r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 xml:space="preserve"> A H V A L T I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13B3" w:rsidRPr="00A90650" w:rsidRDefault="00B713B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Erzurum'dan ayrılışlar</w:t>
            </w:r>
          </w:p>
        </w:tc>
      </w:tr>
      <w:tr w:rsidR="00B713B3" w:rsidRPr="00A90650" w:rsidTr="00A90650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B713B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10:00</w:t>
            </w:r>
            <w:proofErr w:type="gramEnd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-12:00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B713B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Serbest zaman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1F414B" w:rsidP="00964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sz w:val="16"/>
                <w:szCs w:val="16"/>
                <w:lang w:eastAsia="tr-TR"/>
              </w:rPr>
              <w:t>Okuma Anlama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964708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Dış İlişkiler Ziyaret &amp;Rektör Beyle Buluşma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FD1B4B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Aziziye Tabyaları gezisi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C34D8C" w:rsidP="0018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sz w:val="16"/>
                <w:szCs w:val="16"/>
                <w:lang w:eastAsia="tr-TR"/>
              </w:rPr>
              <w:t>Uluslararası Güne Hazırlık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ED6D00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Aktif derslere katılım</w:t>
            </w:r>
          </w:p>
        </w:tc>
        <w:tc>
          <w:tcPr>
            <w:tcW w:w="191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B713B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</w:p>
        </w:tc>
      </w:tr>
      <w:tr w:rsidR="00B713B3" w:rsidRPr="00A90650" w:rsidTr="00A9065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B713B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12:00</w:t>
            </w:r>
            <w:proofErr w:type="gramEnd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-13:00</w:t>
            </w:r>
          </w:p>
        </w:tc>
        <w:tc>
          <w:tcPr>
            <w:tcW w:w="10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B713B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 xml:space="preserve">S K S ' D </w:t>
            </w:r>
            <w:proofErr w:type="gramStart"/>
            <w:r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>E   Ö</w:t>
            </w:r>
            <w:proofErr w:type="gramEnd"/>
            <w:r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 xml:space="preserve"> Ğ L E N   Y E M E Ğ İ</w:t>
            </w:r>
          </w:p>
        </w:tc>
        <w:tc>
          <w:tcPr>
            <w:tcW w:w="191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13B3" w:rsidRPr="00A90650" w:rsidRDefault="00B713B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</w:p>
        </w:tc>
      </w:tr>
      <w:tr w:rsidR="00B713B3" w:rsidRPr="00A90650" w:rsidTr="00A90650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B713B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14:00</w:t>
            </w:r>
            <w:proofErr w:type="gramEnd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-16:00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FD1B4B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Serbest Zaman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ED6D00" w:rsidRDefault="001902B0" w:rsidP="00400901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 xml:space="preserve">       </w:t>
            </w:r>
            <w:r w:rsidR="00400901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Dağda Kayak</w:t>
            </w:r>
            <w:r w:rsidRPr="00ED6D00">
              <w:rPr>
                <w:rFonts w:ascii="Calibri" w:eastAsia="Times New Roman" w:hAnsi="Calibri" w:cs="Calibri"/>
                <w:i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C34D8C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sz w:val="16"/>
                <w:szCs w:val="16"/>
                <w:lang w:eastAsia="tr-TR"/>
              </w:rPr>
              <w:t>Aktif derse katılım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400901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i/>
                <w:sz w:val="16"/>
                <w:szCs w:val="16"/>
                <w:lang w:eastAsia="tr-TR"/>
              </w:rPr>
              <w:t>Güzel Sanatlara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i/>
                <w:sz w:val="16"/>
                <w:szCs w:val="16"/>
                <w:lang w:eastAsia="tr-TR"/>
              </w:rPr>
              <w:t xml:space="preserve"> Gezi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B713B3" w:rsidP="00FD1B4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 xml:space="preserve">    </w:t>
            </w:r>
            <w:r w:rsidR="00FD1B4B"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Uluslararası Gün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6D3330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Türk sineması</w:t>
            </w:r>
          </w:p>
        </w:tc>
        <w:tc>
          <w:tcPr>
            <w:tcW w:w="191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B713B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</w:p>
        </w:tc>
      </w:tr>
      <w:tr w:rsidR="00B713B3" w:rsidRPr="00A90650" w:rsidTr="00A9065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B713B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17:30</w:t>
            </w:r>
            <w:proofErr w:type="gramEnd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-19:00</w:t>
            </w:r>
          </w:p>
        </w:tc>
        <w:tc>
          <w:tcPr>
            <w:tcW w:w="10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FD1B4B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>KONUKEVİ’NDE   A</w:t>
            </w:r>
            <w:proofErr w:type="gramEnd"/>
            <w:r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 xml:space="preserve"> K Ş A M   Y E M E Ğ İ</w:t>
            </w:r>
          </w:p>
        </w:tc>
        <w:tc>
          <w:tcPr>
            <w:tcW w:w="191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13B3" w:rsidRPr="00A90650" w:rsidRDefault="00B713B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tr-TR"/>
              </w:rPr>
            </w:pPr>
          </w:p>
        </w:tc>
      </w:tr>
      <w:tr w:rsidR="00B713B3" w:rsidRPr="00A90650" w:rsidTr="00A9065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B713B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19:00</w:t>
            </w:r>
            <w:proofErr w:type="gramEnd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-21:00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B713B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Serbest zaman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B0" w:rsidRPr="00A90650" w:rsidRDefault="001902B0" w:rsidP="00190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Erzurum Devlet Tiyatrosu</w:t>
            </w:r>
          </w:p>
          <w:p w:rsidR="00B713B3" w:rsidRPr="00A90650" w:rsidRDefault="00B713B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B713B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Serbest zaman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8C" w:rsidRPr="00A90650" w:rsidRDefault="00C34D8C" w:rsidP="00C34D8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 xml:space="preserve">      </w:t>
            </w:r>
          </w:p>
          <w:p w:rsidR="00B713B3" w:rsidRPr="00A90650" w:rsidRDefault="00C34D8C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Serbest zaman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ED6D00" w:rsidP="00964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Serbest zaman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50" w:rsidRDefault="00A90650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</w:p>
          <w:p w:rsidR="00EC019A" w:rsidRPr="00A90650" w:rsidRDefault="009B683B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 xml:space="preserve">Serbest zaman </w:t>
            </w:r>
          </w:p>
        </w:tc>
        <w:tc>
          <w:tcPr>
            <w:tcW w:w="19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B3" w:rsidRPr="00A90650" w:rsidRDefault="00B713B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</w:p>
        </w:tc>
      </w:tr>
      <w:tr w:rsidR="00DE1E22" w:rsidRPr="00A90650" w:rsidTr="0050461B">
        <w:trPr>
          <w:trHeight w:val="315"/>
        </w:trPr>
        <w:tc>
          <w:tcPr>
            <w:tcW w:w="139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b/>
                <w:bCs/>
                <w:i/>
                <w:color w:val="0070C0"/>
                <w:sz w:val="24"/>
                <w:szCs w:val="24"/>
                <w:lang w:eastAsia="tr-TR"/>
              </w:rPr>
              <w:t>3. HAFTA</w:t>
            </w:r>
          </w:p>
        </w:tc>
      </w:tr>
      <w:tr w:rsidR="0018505D" w:rsidRPr="00A90650" w:rsidTr="00A90650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7B348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6</w:t>
            </w:r>
            <w:r w:rsidR="00DE1E22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 MART PAZAR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7B348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7 </w:t>
            </w:r>
            <w:r w:rsidR="00DE1E22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MART PAZARTESİ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7B348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8</w:t>
            </w:r>
            <w:r w:rsidR="00DE1E22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 MART SALI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7B348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9 </w:t>
            </w:r>
            <w:r w:rsidR="00DE1E22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MART ÇARŞAMBA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7B348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10</w:t>
            </w:r>
            <w:r w:rsidR="00DE1E22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 MART PERŞEMBE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7B348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11</w:t>
            </w:r>
            <w:r w:rsidR="00DE1E22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 MART CUMA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7B3483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 xml:space="preserve">12 </w:t>
            </w:r>
            <w:r w:rsidR="00DE1E22" w:rsidRPr="00A90650"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eastAsia="tr-TR"/>
              </w:rPr>
              <w:t>MART CUMARTESİ</w:t>
            </w:r>
          </w:p>
        </w:tc>
      </w:tr>
      <w:tr w:rsidR="0088172A" w:rsidRPr="00A90650" w:rsidTr="00A9065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08:00</w:t>
            </w:r>
            <w:proofErr w:type="gramEnd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-09:00</w:t>
            </w:r>
          </w:p>
        </w:tc>
        <w:tc>
          <w:tcPr>
            <w:tcW w:w="10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FD1B4B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 xml:space="preserve">KONUKEVİ 'N D </w:t>
            </w:r>
            <w:proofErr w:type="gramStart"/>
            <w:r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>E   K</w:t>
            </w:r>
            <w:proofErr w:type="gramEnd"/>
            <w:r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 xml:space="preserve"> A H V A L T I</w:t>
            </w:r>
          </w:p>
        </w:tc>
        <w:tc>
          <w:tcPr>
            <w:tcW w:w="19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Erzurum'dan ayrılışlar</w:t>
            </w:r>
          </w:p>
        </w:tc>
      </w:tr>
      <w:tr w:rsidR="0018505D" w:rsidRPr="00A90650" w:rsidTr="00A9065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10:00</w:t>
            </w:r>
            <w:proofErr w:type="gramEnd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-12:00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18505D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Serbest z</w:t>
            </w:r>
            <w:r w:rsidR="00DE1E22"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aman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Aktif derslere katılım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18505D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Aktif derslere k</w:t>
            </w:r>
            <w:r w:rsidR="00DE1E22"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atılım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EC019A" w:rsidP="0018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Aktif Derslere Katılım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18505D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Aktif derslere k</w:t>
            </w:r>
            <w:r w:rsidR="00DE1E22"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atılım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18505D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Serbest z</w:t>
            </w:r>
            <w:r w:rsidR="00DE1E22"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aman</w:t>
            </w:r>
          </w:p>
        </w:tc>
        <w:tc>
          <w:tcPr>
            <w:tcW w:w="19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</w:p>
        </w:tc>
      </w:tr>
      <w:tr w:rsidR="0088172A" w:rsidRPr="00A90650" w:rsidTr="00A9065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12:00</w:t>
            </w:r>
            <w:proofErr w:type="gramEnd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-13:00</w:t>
            </w:r>
          </w:p>
        </w:tc>
        <w:tc>
          <w:tcPr>
            <w:tcW w:w="10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 xml:space="preserve">S K S ' D </w:t>
            </w:r>
            <w:proofErr w:type="gramStart"/>
            <w:r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>E   Ö</w:t>
            </w:r>
            <w:proofErr w:type="gramEnd"/>
            <w:r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 xml:space="preserve"> Ğ L E N   Y E M E Ğ İ</w:t>
            </w:r>
          </w:p>
        </w:tc>
        <w:tc>
          <w:tcPr>
            <w:tcW w:w="19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</w:p>
        </w:tc>
      </w:tr>
      <w:tr w:rsidR="0018505D" w:rsidRPr="00A90650" w:rsidTr="00A90650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14:00</w:t>
            </w:r>
            <w:proofErr w:type="gramEnd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-16:00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18505D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Serbest z</w:t>
            </w:r>
            <w:r w:rsidR="00DE1E22"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aman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EC019A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Kış Sporları Tesislerine Gezi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C34D8C" w:rsidP="00C34D8C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sz w:val="16"/>
                <w:szCs w:val="16"/>
                <w:lang w:eastAsia="tr-TR"/>
              </w:rPr>
              <w:t xml:space="preserve">        Okuma Anlama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C34D8C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FF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Aktif derslere katılım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18505D" w:rsidP="0018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Sertifika t</w:t>
            </w:r>
            <w:r w:rsidR="00DE1E22"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öreni (Senato_</w:t>
            </w: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s</w:t>
            </w:r>
            <w:r w:rsidR="00DE1E22"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alonu)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Dönüş için hazırlıklar</w:t>
            </w:r>
          </w:p>
        </w:tc>
        <w:tc>
          <w:tcPr>
            <w:tcW w:w="19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</w:p>
        </w:tc>
      </w:tr>
      <w:tr w:rsidR="0088172A" w:rsidRPr="00A90650" w:rsidTr="00A9065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17:30</w:t>
            </w:r>
            <w:proofErr w:type="gramEnd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-19:00</w:t>
            </w:r>
          </w:p>
        </w:tc>
        <w:tc>
          <w:tcPr>
            <w:tcW w:w="10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FD1B4B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>KONUKEVİ’NDE   A</w:t>
            </w:r>
            <w:proofErr w:type="gramEnd"/>
            <w:r w:rsidRPr="00A90650">
              <w:rPr>
                <w:rFonts w:ascii="Calibri" w:eastAsia="Times New Roman" w:hAnsi="Calibri" w:cs="Calibri"/>
                <w:b/>
                <w:i/>
                <w:color w:val="00B050"/>
                <w:sz w:val="16"/>
                <w:szCs w:val="16"/>
                <w:lang w:eastAsia="tr-TR"/>
              </w:rPr>
              <w:t xml:space="preserve"> K Ş A M   Y E M E Ğ İ</w:t>
            </w:r>
          </w:p>
        </w:tc>
        <w:tc>
          <w:tcPr>
            <w:tcW w:w="19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</w:p>
        </w:tc>
      </w:tr>
      <w:tr w:rsidR="0018505D" w:rsidRPr="00A90650" w:rsidTr="00A9065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19:00</w:t>
            </w:r>
            <w:proofErr w:type="gramEnd"/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-21:00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18505D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Serbest z</w:t>
            </w:r>
            <w:r w:rsidR="00DE1E22"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aman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Serbest Zaman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18505D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Serbest z</w:t>
            </w:r>
            <w:r w:rsidR="00DE1E22"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aman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18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 xml:space="preserve">Serbest </w:t>
            </w:r>
            <w:r w:rsidR="0018505D"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z</w:t>
            </w: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aman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18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 xml:space="preserve">Serbest </w:t>
            </w:r>
            <w:r w:rsidR="0018505D"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z</w:t>
            </w: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aman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  <w:r w:rsidRPr="00A9065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  <w:t>Dönüş için hazırlıklar</w:t>
            </w:r>
          </w:p>
        </w:tc>
        <w:tc>
          <w:tcPr>
            <w:tcW w:w="19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22" w:rsidRPr="00A90650" w:rsidRDefault="00DE1E22" w:rsidP="00DE1E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DF6200" w:rsidRPr="00A90650" w:rsidRDefault="00DF6200">
      <w:pPr>
        <w:rPr>
          <w:i/>
        </w:rPr>
      </w:pPr>
    </w:p>
    <w:sectPr w:rsidR="00DF6200" w:rsidRPr="00A90650" w:rsidSect="0018505D"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22"/>
    <w:rsid w:val="00043592"/>
    <w:rsid w:val="000B7852"/>
    <w:rsid w:val="00162749"/>
    <w:rsid w:val="0018505D"/>
    <w:rsid w:val="001902B0"/>
    <w:rsid w:val="001F414B"/>
    <w:rsid w:val="00236A7C"/>
    <w:rsid w:val="003156AF"/>
    <w:rsid w:val="00331B9A"/>
    <w:rsid w:val="00400901"/>
    <w:rsid w:val="0050461B"/>
    <w:rsid w:val="00504D67"/>
    <w:rsid w:val="00645E14"/>
    <w:rsid w:val="006D3330"/>
    <w:rsid w:val="007B3483"/>
    <w:rsid w:val="0088172A"/>
    <w:rsid w:val="008A4DDD"/>
    <w:rsid w:val="008C1F86"/>
    <w:rsid w:val="00964708"/>
    <w:rsid w:val="009B683B"/>
    <w:rsid w:val="00A90650"/>
    <w:rsid w:val="00A93F67"/>
    <w:rsid w:val="00AC3516"/>
    <w:rsid w:val="00B37DC7"/>
    <w:rsid w:val="00B713B3"/>
    <w:rsid w:val="00C34D8C"/>
    <w:rsid w:val="00C62AF6"/>
    <w:rsid w:val="00C82387"/>
    <w:rsid w:val="00CE1A4B"/>
    <w:rsid w:val="00DE1E22"/>
    <w:rsid w:val="00DF6200"/>
    <w:rsid w:val="00E67869"/>
    <w:rsid w:val="00EC019A"/>
    <w:rsid w:val="00ED6D00"/>
    <w:rsid w:val="00EF584D"/>
    <w:rsid w:val="00FB3699"/>
    <w:rsid w:val="00FD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675E1-44FA-4F26-8BF5-821D4138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 Yavuz</dc:creator>
  <cp:lastModifiedBy>burcu köktekin</cp:lastModifiedBy>
  <cp:revision>9</cp:revision>
  <cp:lastPrinted>2015-12-23T09:33:00Z</cp:lastPrinted>
  <dcterms:created xsi:type="dcterms:W3CDTF">2015-12-10T07:39:00Z</dcterms:created>
  <dcterms:modified xsi:type="dcterms:W3CDTF">2016-01-19T11:31:00Z</dcterms:modified>
</cp:coreProperties>
</file>